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CD" w:rsidRPr="00AF5562" w:rsidRDefault="003A24CD" w:rsidP="003A24CD">
      <w:pPr>
        <w:jc w:val="center"/>
        <w:rPr>
          <w:rFonts w:ascii="Arial" w:hAnsi="Arial" w:cs="Arial"/>
          <w:b/>
          <w:szCs w:val="24"/>
        </w:rPr>
      </w:pPr>
      <w:r w:rsidRPr="00AF5562">
        <w:rPr>
          <w:rFonts w:ascii="Arial" w:hAnsi="Arial" w:cs="Arial"/>
          <w:b/>
          <w:szCs w:val="24"/>
        </w:rPr>
        <w:t>Exhibit D: Pro Forma</w:t>
      </w:r>
    </w:p>
    <w:p w:rsidR="003A24CD" w:rsidRDefault="003A24CD" w:rsidP="00AA57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:rsidR="00AA5701" w:rsidRPr="006C24D0" w:rsidRDefault="00AA5701" w:rsidP="00AA570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6C24D0">
        <w:rPr>
          <w:rFonts w:ascii="Arial" w:hAnsi="Arial" w:cs="Arial"/>
          <w:b/>
        </w:rPr>
        <w:t>Describe your company's projection of sales and expenses for the first three years of operation.  Include explanations with respect to any increase or decrease.</w:t>
      </w:r>
    </w:p>
    <w:p w:rsidR="00AA5701" w:rsidRPr="006C24D0" w:rsidRDefault="00AA5701" w:rsidP="00AA570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1556"/>
        <w:gridCol w:w="1563"/>
        <w:gridCol w:w="1748"/>
      </w:tblGrid>
      <w:tr w:rsidR="00AA5701" w:rsidRPr="001044A7" w:rsidTr="009D09DE">
        <w:trPr>
          <w:trHeight w:val="530"/>
          <w:jc w:val="center"/>
        </w:trPr>
        <w:tc>
          <w:tcPr>
            <w:tcW w:w="3236" w:type="dxa"/>
            <w:shd w:val="clear" w:color="auto" w:fill="C0C0C0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Note Year</w:t>
            </w:r>
          </w:p>
        </w:tc>
        <w:tc>
          <w:tcPr>
            <w:tcW w:w="1556" w:type="dxa"/>
            <w:shd w:val="clear" w:color="auto" w:fill="C0C0C0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Year 1______</w:t>
            </w:r>
          </w:p>
        </w:tc>
        <w:tc>
          <w:tcPr>
            <w:tcW w:w="1563" w:type="dxa"/>
            <w:shd w:val="clear" w:color="auto" w:fill="C0C0C0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Year 2 ______</w:t>
            </w:r>
          </w:p>
        </w:tc>
        <w:tc>
          <w:tcPr>
            <w:tcW w:w="1748" w:type="dxa"/>
            <w:shd w:val="clear" w:color="auto" w:fill="C0C0C0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Year 3 ______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Total Sales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AA5701" w:rsidRPr="001044A7" w:rsidTr="009D09DE">
        <w:trPr>
          <w:trHeight w:val="505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 xml:space="preserve">Percent Change in Sales </w:t>
            </w:r>
            <w:proofErr w:type="spellStart"/>
            <w:r w:rsidRPr="001044A7">
              <w:rPr>
                <w:rFonts w:ascii="Arial" w:hAnsi="Arial" w:cs="Arial"/>
                <w:szCs w:val="24"/>
              </w:rPr>
              <w:t>vs</w:t>
            </w:r>
            <w:proofErr w:type="spellEnd"/>
            <w:r w:rsidRPr="001044A7">
              <w:rPr>
                <w:rFonts w:ascii="Arial" w:hAnsi="Arial" w:cs="Arial"/>
                <w:szCs w:val="24"/>
              </w:rPr>
              <w:t xml:space="preserve"> Prior Year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</w:tr>
      <w:tr w:rsidR="00AA5701" w:rsidRPr="001044A7" w:rsidTr="009D09DE">
        <w:trPr>
          <w:trHeight w:val="268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Total Cost of Sales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Percent of Sales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Gross Income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Percent of Sales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</w:tr>
      <w:tr w:rsidR="00AA5701" w:rsidRPr="001044A7" w:rsidTr="009D09DE">
        <w:trPr>
          <w:trHeight w:val="505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Total G&amp;A Expenses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AA5701" w:rsidRPr="001044A7" w:rsidTr="009D09DE">
        <w:trPr>
          <w:trHeight w:val="268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Percent of Sales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</w:tr>
      <w:tr w:rsidR="00AA5701" w:rsidRPr="001044A7" w:rsidTr="009D09DE">
        <w:trPr>
          <w:trHeight w:val="26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Income Before Fixed Costs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Percent of Sales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Total Occupancy Costs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AA5701" w:rsidRPr="001044A7" w:rsidTr="009D09DE">
        <w:trPr>
          <w:trHeight w:val="268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Percent of Sales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</w:p>
        </w:tc>
      </w:tr>
      <w:tr w:rsidR="00AA5701" w:rsidRPr="001044A7" w:rsidTr="009D09DE">
        <w:trPr>
          <w:trHeight w:val="771"/>
          <w:jc w:val="center"/>
        </w:trPr>
        <w:tc>
          <w:tcPr>
            <w:tcW w:w="323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Earnings Before Interest, Taxes, Depreciation and Amortization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AA5701" w:rsidRPr="001044A7" w:rsidTr="009D09DE">
        <w:trPr>
          <w:trHeight w:val="252"/>
          <w:jc w:val="center"/>
        </w:trPr>
        <w:tc>
          <w:tcPr>
            <w:tcW w:w="3236" w:type="dxa"/>
            <w:tcBorders>
              <w:bottom w:val="single" w:sz="4" w:space="0" w:color="auto"/>
            </w:tcBorders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Percent of Sales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</w:tr>
      <w:tr w:rsidR="007047B0" w:rsidRPr="001044A7" w:rsidTr="009D09DE">
        <w:trPr>
          <w:trHeight w:val="398"/>
          <w:jc w:val="center"/>
        </w:trPr>
        <w:tc>
          <w:tcPr>
            <w:tcW w:w="3236" w:type="dxa"/>
            <w:vAlign w:val="center"/>
          </w:tcPr>
          <w:p w:rsidR="007047B0" w:rsidRPr="001044A7" w:rsidRDefault="007047B0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Percentage of Gross Receipts</w:t>
            </w:r>
          </w:p>
        </w:tc>
        <w:tc>
          <w:tcPr>
            <w:tcW w:w="1556" w:type="dxa"/>
          </w:tcPr>
          <w:p w:rsidR="007047B0" w:rsidRPr="001044A7" w:rsidRDefault="007047B0" w:rsidP="006F70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63" w:type="dxa"/>
          </w:tcPr>
          <w:p w:rsidR="007047B0" w:rsidRPr="001044A7" w:rsidRDefault="007047B0" w:rsidP="006F70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48" w:type="dxa"/>
          </w:tcPr>
          <w:p w:rsidR="007047B0" w:rsidRPr="001044A7" w:rsidRDefault="007047B0" w:rsidP="006F705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%</w:t>
            </w:r>
          </w:p>
        </w:tc>
      </w:tr>
      <w:tr w:rsidR="00AA5701" w:rsidRPr="001044A7" w:rsidTr="009D09DE">
        <w:trPr>
          <w:trHeight w:val="380"/>
          <w:jc w:val="center"/>
        </w:trPr>
        <w:tc>
          <w:tcPr>
            <w:tcW w:w="3236" w:type="dxa"/>
            <w:vAlign w:val="center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Minimum Annual Guarantee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  <w:bookmarkStart w:id="0" w:name="_GoBack"/>
            <w:bookmarkEnd w:id="0"/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</w:p>
        </w:tc>
      </w:tr>
      <w:tr w:rsidR="00AA5701" w:rsidRPr="001044A7" w:rsidTr="009D09DE">
        <w:trPr>
          <w:trHeight w:val="371"/>
          <w:jc w:val="center"/>
        </w:trPr>
        <w:tc>
          <w:tcPr>
            <w:tcW w:w="3236" w:type="dxa"/>
            <w:vAlign w:val="center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1044A7">
              <w:rPr>
                <w:rFonts w:ascii="Arial" w:hAnsi="Arial" w:cs="Arial"/>
                <w:szCs w:val="24"/>
              </w:rPr>
              <w:t>Sponsorship Fee(s)</w:t>
            </w:r>
          </w:p>
        </w:tc>
        <w:tc>
          <w:tcPr>
            <w:tcW w:w="1556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48" w:type="dxa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$</w:t>
            </w:r>
          </w:p>
        </w:tc>
      </w:tr>
      <w:tr w:rsidR="00AA5701" w:rsidRPr="001044A7" w:rsidTr="009D09DE">
        <w:trPr>
          <w:trHeight w:val="398"/>
          <w:jc w:val="center"/>
        </w:trPr>
        <w:tc>
          <w:tcPr>
            <w:tcW w:w="3236" w:type="dxa"/>
            <w:vAlign w:val="center"/>
          </w:tcPr>
          <w:p w:rsidR="00AA5701" w:rsidRPr="001044A7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1044A7">
              <w:rPr>
                <w:rFonts w:ascii="Arial" w:hAnsi="Arial" w:cs="Arial"/>
                <w:b/>
                <w:szCs w:val="24"/>
              </w:rPr>
              <w:t>Total Revenue to Airport</w:t>
            </w:r>
          </w:p>
        </w:tc>
        <w:tc>
          <w:tcPr>
            <w:tcW w:w="1556" w:type="dxa"/>
          </w:tcPr>
          <w:p w:rsidR="00AA5701" w:rsidRPr="0087070C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87070C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563" w:type="dxa"/>
          </w:tcPr>
          <w:p w:rsidR="00AA5701" w:rsidRPr="0087070C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87070C">
              <w:rPr>
                <w:rFonts w:ascii="Arial" w:hAnsi="Arial" w:cs="Arial"/>
                <w:b/>
                <w:szCs w:val="24"/>
              </w:rPr>
              <w:t>$</w:t>
            </w:r>
          </w:p>
        </w:tc>
        <w:tc>
          <w:tcPr>
            <w:tcW w:w="1748" w:type="dxa"/>
          </w:tcPr>
          <w:p w:rsidR="00AA5701" w:rsidRPr="0087070C" w:rsidRDefault="00AA5701" w:rsidP="009D09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4"/>
              </w:rPr>
            </w:pPr>
            <w:r w:rsidRPr="0087070C">
              <w:rPr>
                <w:rFonts w:ascii="Arial" w:hAnsi="Arial" w:cs="Arial"/>
                <w:b/>
                <w:szCs w:val="24"/>
              </w:rPr>
              <w:t>$</w:t>
            </w:r>
          </w:p>
        </w:tc>
      </w:tr>
    </w:tbl>
    <w:p w:rsidR="00AA5701" w:rsidRPr="001044A7" w:rsidRDefault="00AA5701" w:rsidP="00AA5701">
      <w:pPr>
        <w:pStyle w:val="Header"/>
        <w:jc w:val="center"/>
        <w:rPr>
          <w:rFonts w:ascii="Arial" w:hAnsi="Arial" w:cs="Arial"/>
          <w:szCs w:val="24"/>
        </w:rPr>
      </w:pPr>
    </w:p>
    <w:p w:rsidR="00AA5701" w:rsidRDefault="00AA5701" w:rsidP="00AA5701">
      <w:pPr>
        <w:jc w:val="center"/>
        <w:rPr>
          <w:rFonts w:ascii="Arial" w:hAnsi="Arial" w:cs="Arial"/>
          <w:sz w:val="20"/>
        </w:rPr>
      </w:pPr>
      <w:r w:rsidRPr="00137A77">
        <w:rPr>
          <w:rFonts w:ascii="Arial" w:hAnsi="Arial" w:cs="Arial"/>
          <w:sz w:val="20"/>
        </w:rPr>
        <w:t>Please complete Attachment 2 – Sales Expectation Information with explanations of Year 1 Sales drivers and assumptions. Please explain your Exhibit D Pro Forma Year 1 sales expectations and what factors were used in those calculations. Please indicate what average ticket price and transaction volume assumptions were used in calculating your projected Year 1 sales</w:t>
      </w:r>
    </w:p>
    <w:p w:rsidR="0019568B" w:rsidRPr="00AA5701" w:rsidRDefault="0019568B" w:rsidP="00AA5701">
      <w:pPr>
        <w:rPr>
          <w:rFonts w:ascii="Arial" w:hAnsi="Arial" w:cs="Arial"/>
          <w:sz w:val="20"/>
        </w:rPr>
      </w:pPr>
    </w:p>
    <w:sectPr w:rsidR="0019568B" w:rsidRPr="00AA57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01" w:rsidRDefault="00AA5701" w:rsidP="00AA5701">
      <w:r>
        <w:separator/>
      </w:r>
    </w:p>
  </w:endnote>
  <w:endnote w:type="continuationSeparator" w:id="0">
    <w:p w:rsidR="00AA5701" w:rsidRDefault="00AA5701" w:rsidP="00AA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01" w:rsidRDefault="00AA5701" w:rsidP="00AA5701">
      <w:r>
        <w:separator/>
      </w:r>
    </w:p>
  </w:footnote>
  <w:footnote w:type="continuationSeparator" w:id="0">
    <w:p w:rsidR="00AA5701" w:rsidRDefault="00AA5701" w:rsidP="00AA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1" w:rsidRDefault="00AA5701" w:rsidP="00AA570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1C"/>
    <w:rsid w:val="0019568B"/>
    <w:rsid w:val="002B3E1C"/>
    <w:rsid w:val="00390BD9"/>
    <w:rsid w:val="003A24CD"/>
    <w:rsid w:val="007047B0"/>
    <w:rsid w:val="00AA5701"/>
    <w:rsid w:val="00CF3A8B"/>
    <w:rsid w:val="00F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1C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3E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E1C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A5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701"/>
    <w:rPr>
      <w:rFonts w:ascii="Avenir 55" w:eastAsia="Times New Roman" w:hAnsi="Avenir 55" w:cs="Times New Roman"/>
      <w:kern w:val="28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1C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3E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E1C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A5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701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6</cp:revision>
  <dcterms:created xsi:type="dcterms:W3CDTF">2015-09-28T17:11:00Z</dcterms:created>
  <dcterms:modified xsi:type="dcterms:W3CDTF">2017-11-16T20:23:00Z</dcterms:modified>
</cp:coreProperties>
</file>